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4ED" w:rsidRDefault="004414D8">
      <w:r w:rsidRPr="004414D8">
        <w:t>17.03.26 уборка козырьков от снега УР44А</w:t>
      </w:r>
    </w:p>
    <w:p w:rsidR="004414D8" w:rsidRDefault="004414D8">
      <w:r w:rsidRPr="004414D8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А\17.03.26 уборка козырьков от снега УР44А\IMG-20260317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17.03.26 уборка козырьков от снега УР44А\IMG-20260317-WA000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4D8" w:rsidRDefault="004414D8">
      <w:r w:rsidRPr="004414D8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4А\17.03.26 уборка козырьков от снега УР44А\IMG-20260317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А\17.03.26 уборка козырьков от снега УР44А\IMG-20260317-WA000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4D8" w:rsidRDefault="004414D8">
      <w:r w:rsidRPr="004414D8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УР44А\17.03.26 уборка козырьков от снега УР44А\IMG-20260317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А\17.03.26 уборка козырьков от снега УР44А\IMG-20260317-WA000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1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A63"/>
    <w:rsid w:val="000D64ED"/>
    <w:rsid w:val="001E1A63"/>
    <w:rsid w:val="0044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04307"/>
  <w15:chartTrackingRefBased/>
  <w15:docId w15:val="{06F7EAE6-2F22-4A15-8ED1-9A9B86A99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2026-03-17T07:11:00Z</dcterms:created>
  <dcterms:modified xsi:type="dcterms:W3CDTF">2026-03-17T07:13:00Z</dcterms:modified>
</cp:coreProperties>
</file>