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2E5" w:rsidRDefault="00114A37">
      <w:r w:rsidRPr="00114A37">
        <w:t>17.03.26 уборка снега с входных групп УР44Г</w:t>
      </w:r>
    </w:p>
    <w:p w:rsidR="00114A37" w:rsidRDefault="00114A37">
      <w:r w:rsidRPr="00114A37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4Г\17.03.26 уборка снега с входных групп УР44Г\IMG-202603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7.03.26 уборка снега с входных групп УР44Г\IMG-20260317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A37" w:rsidRDefault="00114A37">
      <w:r w:rsidRPr="00114A37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4Г\17.03.26 уборка снега с входных групп УР44Г\IMG-2026031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17.03.26 уборка снега с входных групп УР44Г\IMG-20260317-WA0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A37" w:rsidRDefault="00114A37">
      <w:r w:rsidRPr="00114A37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4Г\17.03.26 уборка снега с входных групп УР44Г\IMG-2026031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17.03.26 уборка снега с входных групп УР44Г\IMG-20260317-WA00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4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F7"/>
    <w:rsid w:val="000F0BF7"/>
    <w:rsid w:val="00114A37"/>
    <w:rsid w:val="0014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14AD5"/>
  <w15:chartTrackingRefBased/>
  <w15:docId w15:val="{F3184438-CF1B-4EE9-8E47-1664F182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2026-03-17T10:30:00Z</dcterms:created>
  <dcterms:modified xsi:type="dcterms:W3CDTF">2026-03-17T10:36:00Z</dcterms:modified>
</cp:coreProperties>
</file>