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FB3" w:rsidRDefault="003C15B2">
      <w:r w:rsidRPr="003C15B2">
        <w:t>17.07.26 завершена покраска 12эт 1под Юб26А</w:t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Юб26А\17.07.26 завершена покраска 12эт 1под Юб26А\b6a5364a-f323-423d-a219-46cdb5d56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7.07.26 завершена покраска 12эт 1под Юб26А\b6a5364a-f323-423d-a219-46cdb5d565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Юб26А\17.07.26 завершена покраска 12эт 1под Юб26А\00d609f3-1ef0-41a1-beea-43d327953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17.07.26 завершена покраска 12эт 1под Юб26А\00d609f3-1ef0-41a1-beea-43d32795329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3" name="Рисунок 3" descr="C:\Users\user\Desktop\фотоотчеты по домам\Юб26А\17.07.26 завершена покраска 12эт 1под Юб26А\3f8bade1-7d33-4e6a-88c7-802a1fd94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17.07.26 завершена покраска 12эт 1под Юб26А\3f8bade1-7d33-4e6a-88c7-802a1fd944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lastRenderedPageBreak/>
        <w:drawing>
          <wp:inline distT="0" distB="0" distL="0" distR="0">
            <wp:extent cx="5940425" cy="2676285"/>
            <wp:effectExtent l="0" t="0" r="3175" b="0"/>
            <wp:docPr id="4" name="Рисунок 4" descr="C:\Users\user\Desktop\фотоотчеты по домам\Юб26А\17.07.26 завершена покраска 12эт 1под Юб26А\606973b6-fae6-4a8d-8a90-ecd3792732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17.07.26 завершена покраска 12эт 1под Юб26А\606973b6-fae6-4a8d-8a90-ecd37927322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5" name="Рисунок 5" descr="C:\Users\user\Desktop\фотоотчеты по домам\Юб26А\17.07.26 завершена покраска 12эт 1под Юб26А\4005b1c5-37e7-4bef-a994-4337b37766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Юб26А\17.07.26 завершена покраска 12эт 1под Юб26А\4005b1c5-37e7-4bef-a994-4337b377669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6" name="Рисунок 6" descr="C:\Users\user\Desktop\фотоотчеты по домам\Юб26А\17.07.26 завершена покраска 12эт 1под Юб26А\dd539a6b-efac-404e-82ce-594df3120a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Юб26А\17.07.26 завершена покраска 12эт 1под Юб26А\dd539a6b-efac-404e-82ce-594df3120a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lastRenderedPageBreak/>
        <w:drawing>
          <wp:inline distT="0" distB="0" distL="0" distR="0">
            <wp:extent cx="5940425" cy="2676285"/>
            <wp:effectExtent l="0" t="0" r="3175" b="0"/>
            <wp:docPr id="7" name="Рисунок 7" descr="C:\Users\user\Desktop\фотоотчеты по домам\Юб26А\17.07.26 завершена покраска 12эт 1под Юб26А\38358ca2-3114-488b-81fc-dd2a641bb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Юб26А\17.07.26 завершена покраска 12эт 1под Юб26А\38358ca2-3114-488b-81fc-dd2a641bb5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8" name="Рисунок 8" descr="C:\Users\user\Desktop\фотоотчеты по домам\Юб26А\17.07.26 завершена покраска 12эт 1под Юб26А\5afcfb2e-0034-4b97-8a06-ab1b93ac4d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Юб26А\17.07.26 завершена покраска 12эт 1под Юб26А\5afcfb2e-0034-4b97-8a06-ab1b93ac4d1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5B2" w:rsidRDefault="003C15B2">
      <w:r w:rsidRPr="003C15B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9" name="Рисунок 9" descr="C:\Users\user\Desktop\фотоотчеты по домам\Юб26А\17.07.26 завершена покраска 12эт 1под Юб26А\c1304cb2-1507-4c14-88f0-6caa30780c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Юб26А\17.07.26 завершена покраска 12эт 1под Юб26А\c1304cb2-1507-4c14-88f0-6caa30780cd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1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6A"/>
    <w:rsid w:val="003C15B2"/>
    <w:rsid w:val="00AA7FB3"/>
    <w:rsid w:val="00BD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159C"/>
  <w15:chartTrackingRefBased/>
  <w15:docId w15:val="{C3FF824E-14E0-46D9-85A3-C1F119ED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2026-07-17T06:21:00Z</dcterms:created>
  <dcterms:modified xsi:type="dcterms:W3CDTF">2026-07-17T06:22:00Z</dcterms:modified>
</cp:coreProperties>
</file>