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C069A">
      <w:r w:rsidRPr="00AC069A">
        <w:t>18.02.25 Заменены и отрегулированы тяги 1под УР44Ж</w:t>
      </w:r>
    </w:p>
    <w:p w:rsidR="00AC069A" w:rsidRDefault="00AC069A">
      <w:r w:rsidRPr="00AC069A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Ж\18.02.25 Заменены и отрегулированы тяги 1под УР44Ж\WhatsApp Image 2025-02-18 at 14.07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8.02.25 Заменены и отрегулированы тяги 1под УР44Ж\WhatsApp Image 2025-02-18 at 14.07.1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69A" w:rsidRDefault="00AC069A">
      <w:r w:rsidRPr="00AC069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Ж\18.02.25 Заменены и отрегулированы тяги 1под УР44Ж\WhatsApp Image 2025-02-18 at 14.36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8.02.25 Заменены и отрегулированы тяги 1под УР44Ж\WhatsApp Image 2025-02-18 at 14.36.0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0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651"/>
    <w:rsid w:val="008E35A7"/>
    <w:rsid w:val="00AC069A"/>
    <w:rsid w:val="00CD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92F8"/>
  <w15:chartTrackingRefBased/>
  <w15:docId w15:val="{937F1BF8-F8D2-43EF-83FB-0C3D3988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2025-02-18T10:04:00Z</dcterms:created>
  <dcterms:modified xsi:type="dcterms:W3CDTF">2025-02-18T10:05:00Z</dcterms:modified>
</cp:coreProperties>
</file>