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1F7" w:rsidRDefault="00B52800">
      <w:r w:rsidRPr="00B52800">
        <w:t>18.03.26 уборка снега с подъездных козырьков 1и2под Сап5</w:t>
      </w:r>
    </w:p>
    <w:p w:rsidR="00B52800" w:rsidRDefault="00B52800">
      <w:r w:rsidRPr="00B5280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18.03.26 уборка снега с подъездных козырьков 1и2под Сап5\IMG-20260318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18.03.26 уборка снега с подъездных козырьков 1и2под Сап5\IMG-20260318-WA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800" w:rsidRDefault="00B52800">
      <w:r w:rsidRPr="00B52800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Сап5\18.03.26 уборка снега с подъездных козырьков 1и2под Сап5\IMG-20260318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18.03.26 уборка снега с подъездных козырьков 1и2под Сап5\IMG-20260318-WA00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2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42C"/>
    <w:rsid w:val="000431F7"/>
    <w:rsid w:val="00B52800"/>
    <w:rsid w:val="00DA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CFEA"/>
  <w15:chartTrackingRefBased/>
  <w15:docId w15:val="{5F354B8A-A247-471E-BF4D-427DB304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2026-03-18T11:10:00Z</dcterms:created>
  <dcterms:modified xsi:type="dcterms:W3CDTF">2026-03-18T11:11:00Z</dcterms:modified>
</cp:coreProperties>
</file>