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04C" w:rsidRDefault="00F853C8">
      <w:r w:rsidRPr="00F853C8">
        <w:t>18.03.26 уборка снега в месте протечки на крыше 1под УР44Ж</w:t>
      </w:r>
    </w:p>
    <w:p w:rsidR="00F853C8" w:rsidRDefault="00F853C8">
      <w:r w:rsidRPr="00F853C8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-2026031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60319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5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F3"/>
    <w:rsid w:val="006A004C"/>
    <w:rsid w:val="00A47DF3"/>
    <w:rsid w:val="00F8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749B1"/>
  <w15:chartTrackingRefBased/>
  <w15:docId w15:val="{EE74D0E1-460F-44EF-9394-544946D0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2026-03-19T09:03:00Z</dcterms:created>
  <dcterms:modified xsi:type="dcterms:W3CDTF">2026-03-19T09:03:00Z</dcterms:modified>
</cp:coreProperties>
</file>