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826" w:rsidRDefault="00894C12">
      <w:r w:rsidRPr="00894C12">
        <w:t xml:space="preserve">18.06.26 промывка и </w:t>
      </w:r>
      <w:proofErr w:type="spellStart"/>
      <w:r w:rsidRPr="00894C12">
        <w:t>опрессовка</w:t>
      </w:r>
      <w:proofErr w:type="spellEnd"/>
      <w:r w:rsidRPr="00894C12">
        <w:t xml:space="preserve"> системы отопления Юб26</w:t>
      </w:r>
    </w:p>
    <w:p w:rsidR="00894C12" w:rsidRDefault="00894C12">
      <w:r w:rsidRPr="00894C12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Юб26\18.06.26 промывка и опрессовка системы отопления Юб26\e0653661-9ecf-4401-aaeb-9680ebbcef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18.06.26 промывка и опрессовка системы отопления Юб26\e0653661-9ecf-4401-aaeb-9680ebbcef9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A6"/>
    <w:rsid w:val="00364826"/>
    <w:rsid w:val="00894C12"/>
    <w:rsid w:val="00C9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ABA53"/>
  <w15:chartTrackingRefBased/>
  <w15:docId w15:val="{6AA9264D-0E14-4D9F-AB83-9F7749CF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2026-06-18T11:32:00Z</dcterms:created>
  <dcterms:modified xsi:type="dcterms:W3CDTF">2026-06-18T11:32:00Z</dcterms:modified>
</cp:coreProperties>
</file>