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B24EC">
      <w:r w:rsidRPr="00EB24EC">
        <w:t>19.02.25 коврик отрезан по р-</w:t>
      </w:r>
      <w:proofErr w:type="spellStart"/>
      <w:proofErr w:type="gramStart"/>
      <w:r w:rsidRPr="00EB24EC">
        <w:t>ру</w:t>
      </w:r>
      <w:proofErr w:type="spellEnd"/>
      <w:r w:rsidRPr="00EB24EC">
        <w:t xml:space="preserve">  2</w:t>
      </w:r>
      <w:proofErr w:type="gramEnd"/>
      <w:r w:rsidRPr="00EB24EC">
        <w:t>под УР44</w:t>
      </w:r>
      <w:r>
        <w:t>Г</w:t>
      </w:r>
    </w:p>
    <w:p w:rsidR="00EB24EC" w:rsidRDefault="00EB24EC">
      <w:r w:rsidRPr="00EB24EC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4Г\19.02.25 коврик отрезан по р-ру  2под УР44\WhatsApp Image 2025-02-19 at 16.26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19.02.25 коврик отрезан по р-ру  2под УР44\WhatsApp Image 2025-02-19 at 16.26.0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2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5B2"/>
    <w:rsid w:val="008E35A7"/>
    <w:rsid w:val="00E055B2"/>
    <w:rsid w:val="00EB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D06A5"/>
  <w15:chartTrackingRefBased/>
  <w15:docId w15:val="{7FEDD172-FEA9-4A81-915D-8A86A8179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2025-02-19T11:27:00Z</dcterms:created>
  <dcterms:modified xsi:type="dcterms:W3CDTF">2025-02-19T11:27:00Z</dcterms:modified>
</cp:coreProperties>
</file>