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C1D78">
      <w:r w:rsidRPr="00DC1D78">
        <w:t xml:space="preserve">19.02.25 монтаж замка и личинки, </w:t>
      </w:r>
      <w:proofErr w:type="spellStart"/>
      <w:proofErr w:type="gramStart"/>
      <w:r w:rsidRPr="00DC1D78">
        <w:t>тех.этаж</w:t>
      </w:r>
      <w:proofErr w:type="spellEnd"/>
      <w:proofErr w:type="gramEnd"/>
      <w:r w:rsidRPr="00DC1D78">
        <w:t xml:space="preserve"> 2под Юб26А</w:t>
      </w:r>
    </w:p>
    <w:p w:rsidR="00DC1D78" w:rsidRDefault="00DC1D78">
      <w:r w:rsidRPr="00DC1D78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9.02.25 монтаж замка и личинки, тех.этаж 2под Юб26А\WhatsApp Image 2025-02-19 at 14.11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9.02.25 монтаж замка и личинки, тех.этаж 2под Юб26А\WhatsApp Image 2025-02-19 at 14.11.4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1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DA0"/>
    <w:rsid w:val="001C2DA0"/>
    <w:rsid w:val="008E35A7"/>
    <w:rsid w:val="00DC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CC25"/>
  <w15:chartTrackingRefBased/>
  <w15:docId w15:val="{F3B05AC5-76AD-4503-A3AD-E519E304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2025-02-19T11:18:00Z</dcterms:created>
  <dcterms:modified xsi:type="dcterms:W3CDTF">2025-02-19T11:18:00Z</dcterms:modified>
</cp:coreProperties>
</file>