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EF45B9">
      <w:r w:rsidRPr="00EF45B9">
        <w:t>19.02.25 установка свет с датчиком движения 4эт 2под УР44Г</w:t>
      </w:r>
    </w:p>
    <w:p w:rsidR="00EF45B9" w:rsidRDefault="00EF45B9">
      <w:r w:rsidRPr="00EF45B9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4Г\19.02.25 установка свет с датчиком движения 4эт 2под УР44Г\WhatsApp Image 2025-02-19 at 09.57.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Г\19.02.25 установка свет с датчиком движения 4эт 2под УР44Г\WhatsApp Image 2025-02-19 at 09.57.50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F45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CB5"/>
    <w:rsid w:val="00003CB5"/>
    <w:rsid w:val="008E35A7"/>
    <w:rsid w:val="00EF4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E71FF"/>
  <w15:chartTrackingRefBased/>
  <w15:docId w15:val="{76733DC8-6DC7-41C9-91D3-E0BB1E8DD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52</Characters>
  <Application>Microsoft Office Word</Application>
  <DocSecurity>0</DocSecurity>
  <Lines>1</Lines>
  <Paragraphs>1</Paragraphs>
  <ScaleCrop>false</ScaleCrop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2025-02-19T05:19:00Z</dcterms:created>
  <dcterms:modified xsi:type="dcterms:W3CDTF">2025-02-19T05:19:00Z</dcterms:modified>
</cp:coreProperties>
</file>