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579" w:rsidRDefault="00593A51">
      <w:r w:rsidRPr="00593A51">
        <w:t>19.03.26 убран снег с проблемного участка кровли 2под УР44Ж</w:t>
      </w:r>
    </w:p>
    <w:p w:rsidR="00593A51" w:rsidRDefault="00593A51">
      <w:r w:rsidRPr="00593A51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esktop\фотоотчеты по домам\УР44Ж\19.03.26 убран снег с проблемного участка кровли 2под УР44Ж\IMG-20260319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9.03.26 убран снег с проблемного участка кровли 2под УР44Ж\IMG-20260319-WA0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A51" w:rsidRDefault="00593A51">
      <w:r w:rsidRPr="00593A51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2" name="Рисунок 2" descr="C:\Users\user\Desktop\фотоотчеты по домам\УР44Ж\19.03.26 убран снег с проблемного участка кровли 2под УР44Ж\IMG-20260319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Ж\19.03.26 убран снег с проблемного участка кровли 2под УР44Ж\IMG-20260319-WA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3A51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3" name="Рисунок 3" descr="C:\Users\user\Desktop\фотоотчеты по домам\УР44Ж\19.03.26 убран снег с проблемного участка кровли 2под УР44Ж\IMG-20260319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Ж\19.03.26 убран снег с проблемного участка кровли 2под УР44Ж\IMG-20260319-WA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93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4A0"/>
    <w:rsid w:val="002D14A0"/>
    <w:rsid w:val="00593A51"/>
    <w:rsid w:val="006A0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7926B"/>
  <w15:chartTrackingRefBased/>
  <w15:docId w15:val="{16EAB81B-A36A-48A9-975F-0A2A40E8A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2026-03-19T08:54:00Z</dcterms:created>
  <dcterms:modified xsi:type="dcterms:W3CDTF">2026-03-19T08:55:00Z</dcterms:modified>
</cp:coreProperties>
</file>