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044AF">
      <w:r w:rsidRPr="00C044AF">
        <w:t>19.06.25-20.06.25 покраска грязных участков стен 1эт-3под УР44А</w:t>
      </w:r>
    </w:p>
    <w:p w:rsidR="00C044AF" w:rsidRDefault="00C044AF">
      <w:r w:rsidRPr="00C044AF">
        <w:rPr>
          <w:noProof/>
          <w:lang w:eastAsia="ru-RU"/>
        </w:rPr>
        <w:drawing>
          <wp:inline distT="0" distB="0" distL="0" distR="0">
            <wp:extent cx="5940425" cy="7895892"/>
            <wp:effectExtent l="0" t="0" r="3175" b="0"/>
            <wp:docPr id="1" name="Рисунок 1" descr="C:\Users\user\Desktop\фотоотчеты по домам\УР44А\19.06.25-20.06.25 покраска грязных участков стен 1эт-3под УР44А\WhatsApp Image 2025-06-23 at 09.11.05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19.06.25-20.06.25 покраска грязных участков стен 1эт-3под УР44А\WhatsApp Image 2025-06-23 at 09.11.05 (2)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44AF" w:rsidRDefault="00C044AF">
      <w:r w:rsidRPr="00C044AF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3" name="Рисунок 3" descr="C:\Users\user\Desktop\фотоотчеты по домам\УР44А\19.06.25-20.06.25 покраска грязных участков стен 1эт-3под УР44А\WhatsApp Image 2025-06-23 at 09.11.05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4А\19.06.25-20.06.25 покраска грязных участков стен 1эт-3под УР44А\WhatsApp Image 2025-06-23 at 09.11.05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44AF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4" name="Рисунок 4" descr="C:\Users\user\Desktop\фотоотчеты по домам\УР44А\19.06.25-20.06.25 покраска грязных участков стен 1эт-3под УР44А\WhatsApp Image 2025-06-23 at 09.11.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4А\19.06.25-20.06.25 покраска грязных участков стен 1эт-3под УР44А\WhatsApp Image 2025-06-23 at 09.11.06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44AF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5" name="Рисунок 5" descr="C:\Users\user\Desktop\фотоотчеты по домам\УР44А\19.06.25-20.06.25 покраска грязных участков стен 1эт-3под УР44А\WhatsApp Image 2025-06-23 at 09.11.06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4А\19.06.25-20.06.25 покраска грязных участков стен 1эт-3под УР44А\WhatsApp Image 2025-06-23 at 09.11.06 (1)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44AF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6" name="Рисунок 6" descr="C:\Users\user\Desktop\фотоотчеты по домам\УР44А\19.06.25-20.06.25 покраска грязных участков стен 1эт-3под УР44А\WhatsApp Image 2025-06-23 at 09.11.0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4А\19.06.25-20.06.25 покраска грязных участков стен 1эт-3под УР44А\WhatsApp Image 2025-06-23 at 09.11.06 (2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Pr="00C044AF">
        <w:rPr>
          <w:noProof/>
          <w:lang w:eastAsia="ru-RU"/>
        </w:rPr>
        <w:lastRenderedPageBreak/>
        <w:drawing>
          <wp:inline distT="0" distB="0" distL="0" distR="0">
            <wp:extent cx="5940425" cy="7895892"/>
            <wp:effectExtent l="0" t="0" r="3175" b="0"/>
            <wp:docPr id="2" name="Рисунок 2" descr="C:\Users\user\Desktop\фотоотчеты по домам\УР44А\19.06.25-20.06.25 покраска грязных участков стен 1эт-3под УР44А\WhatsApp Image 2025-06-23 at 09.11.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4А\19.06.25-20.06.25 покраска грязных участков стен 1эт-3под УР44А\WhatsApp Image 2025-06-23 at 09.11.05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95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4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050"/>
    <w:rsid w:val="008E35A7"/>
    <w:rsid w:val="00AB4050"/>
    <w:rsid w:val="00C04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49260"/>
  <w15:chartTrackingRefBased/>
  <w15:docId w15:val="{4563C59A-6EFD-495A-A36F-31F29924A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2025-06-23T07:32:00Z</dcterms:created>
  <dcterms:modified xsi:type="dcterms:W3CDTF">2025-06-23T07:35:00Z</dcterms:modified>
</cp:coreProperties>
</file>