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A7AAD">
      <w:r w:rsidRPr="003A7AAD">
        <w:t xml:space="preserve">19.06.25 </w:t>
      </w:r>
      <w:proofErr w:type="spellStart"/>
      <w:proofErr w:type="gramStart"/>
      <w:r w:rsidRPr="003A7AAD">
        <w:t>жен.туалет</w:t>
      </w:r>
      <w:proofErr w:type="spellEnd"/>
      <w:proofErr w:type="gramEnd"/>
      <w:r w:rsidRPr="003A7AAD">
        <w:t xml:space="preserve"> ремонт унитаза 2эт УР42А</w:t>
      </w:r>
    </w:p>
    <w:p w:rsidR="003A7AAD" w:rsidRDefault="003A7AAD">
      <w:r w:rsidRPr="003A7AAD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2А\19.06.25 жен.туалет ремонт унитаза 2эт УР42А\WhatsApp Image 2025-06-19 at 12.5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19.06.25 жен.туалет ремонт унитаза 2эт УР42А\WhatsApp Image 2025-06-19 at 12.54.4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4B5"/>
    <w:rsid w:val="003A7AAD"/>
    <w:rsid w:val="008E35A7"/>
    <w:rsid w:val="00AE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5D4F"/>
  <w15:chartTrackingRefBased/>
  <w15:docId w15:val="{C311B03C-1430-4216-9BA9-1BD9D196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2025-06-19T07:55:00Z</dcterms:created>
  <dcterms:modified xsi:type="dcterms:W3CDTF">2025-06-19T07:56:00Z</dcterms:modified>
</cp:coreProperties>
</file>