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35A7" w:rsidRDefault="00D46EB6">
      <w:r w:rsidRPr="00D46EB6">
        <w:t>20.01.25 подготовка к укладке плитки 5эт 2под УР49</w:t>
      </w:r>
    </w:p>
    <w:p w:rsidR="00D46EB6" w:rsidRDefault="00D46EB6">
      <w:r w:rsidRPr="00D46EB6">
        <w:rPr>
          <w:noProof/>
          <w:lang w:eastAsia="ru-RU"/>
        </w:rPr>
        <w:drawing>
          <wp:inline distT="0" distB="0" distL="0" distR="0">
            <wp:extent cx="5940425" cy="3341489"/>
            <wp:effectExtent l="0" t="0" r="3175" b="0"/>
            <wp:docPr id="1" name="Рисунок 1" descr="C:\Users\user\Desktop\фотоотчеты по домам\УР49\20.01.25 подготовка к укладке плитки 5эт 2под УР49\WhatsApp Image 2025-01-20 at 11.38.5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УР49\20.01.25 подготовка к укладке плитки 5эт 2под УР49\WhatsApp Image 2025-01-20 at 11.38.59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14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46E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590D"/>
    <w:rsid w:val="008E35A7"/>
    <w:rsid w:val="00BD590D"/>
    <w:rsid w:val="00D46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0D4A0B"/>
  <w15:chartTrackingRefBased/>
  <w15:docId w15:val="{F13A71D7-ABD1-41B0-BF2D-7E638E68A5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</Words>
  <Characters>46</Characters>
  <Application>Microsoft Office Word</Application>
  <DocSecurity>0</DocSecurity>
  <Lines>1</Lines>
  <Paragraphs>1</Paragraphs>
  <ScaleCrop>false</ScaleCrop>
  <Company/>
  <LinksUpToDate>false</LinksUpToDate>
  <CharactersWithSpaces>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2025-01-20T06:43:00Z</dcterms:created>
  <dcterms:modified xsi:type="dcterms:W3CDTF">2025-01-20T06:43:00Z</dcterms:modified>
</cp:coreProperties>
</file>