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47" w:rsidRDefault="006525B6">
      <w:r>
        <w:t>20.04.26 обновле</w:t>
      </w:r>
      <w:r w:rsidRPr="006525B6">
        <w:t xml:space="preserve">ны </w:t>
      </w:r>
      <w:proofErr w:type="spellStart"/>
      <w:r w:rsidRPr="006525B6">
        <w:t>инфодоски</w:t>
      </w:r>
      <w:proofErr w:type="spellEnd"/>
      <w:r w:rsidRPr="006525B6">
        <w:t xml:space="preserve"> на Юб26А 2под. и Юб26</w:t>
      </w:r>
    </w:p>
    <w:p w:rsidR="006525B6" w:rsidRDefault="006525B6">
      <w:r w:rsidRPr="006525B6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Юб26\20.04.26 обновлёны инфодоски на Юб26А 2под. и Юб26\IMG_20260421_140116_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0.04.26 обновлёны инфодоски на Юб26А 2под. и Юб26\IMG_20260421_140116_7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5B6" w:rsidRDefault="006525B6">
      <w:r w:rsidRPr="006525B6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Юб26\20.04.26 обновлёны инфодоски на Юб26А 2под. и Юб26\IMG_20260421_140101_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0.04.26 обновлёны инфодоски на Юб26А 2под. и Юб26\IMG_20260421_140101_8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2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875"/>
    <w:rsid w:val="005A3875"/>
    <w:rsid w:val="006525B6"/>
    <w:rsid w:val="00C3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63F9"/>
  <w15:chartTrackingRefBased/>
  <w15:docId w15:val="{E0BC9089-13D1-4AEB-B562-C716AD87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2026-04-21T09:10:00Z</dcterms:created>
  <dcterms:modified xsi:type="dcterms:W3CDTF">2026-04-21T09:11:00Z</dcterms:modified>
</cp:coreProperties>
</file>