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24C8" w:rsidRDefault="00355271">
      <w:r w:rsidRPr="00355271">
        <w:t>20.04.26 ремонт плитки 2под Сап7</w:t>
      </w:r>
    </w:p>
    <w:p w:rsidR="00355271" w:rsidRDefault="00355271">
      <w:r w:rsidRPr="00355271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" name="Рисунок 1" descr="C:\Users\user\Downloads\IMG_20260420_110609_7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_20260420_110609_719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552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4BE"/>
    <w:rsid w:val="002134BE"/>
    <w:rsid w:val="00355271"/>
    <w:rsid w:val="00902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E1482"/>
  <w15:chartTrackingRefBased/>
  <w15:docId w15:val="{D7B8EAD4-2DF8-40C5-B8C9-5F8AE4861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2026-04-20T06:54:00Z</dcterms:created>
  <dcterms:modified xsi:type="dcterms:W3CDTF">2026-04-20T06:54:00Z</dcterms:modified>
</cp:coreProperties>
</file>