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951" w:rsidRDefault="00D55294">
      <w:r w:rsidRPr="00D55294">
        <w:t>20.08.26 щитки закрыты 8эт Юб26</w:t>
      </w:r>
    </w:p>
    <w:p w:rsidR="00D55294" w:rsidRDefault="00D55294">
      <w:r w:rsidRPr="00D55294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А\20.08.26 щитки закрыты 8эт Юб26\799e2e8b-2fc3-4a8f-bb8c-e9cb9f22b2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20.08.26 щитки закрыты 8эт Юб26\799e2e8b-2fc3-4a8f-bb8c-e9cb9f22b25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5294" w:rsidRDefault="00D55294">
      <w:r w:rsidRPr="00D55294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Юб26А\20.08.26 щитки закрыты 8эт Юб26\07ac70a9-3061-4629-ab46-d1124cd54ff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Юб26А\20.08.26 щитки закрыты 8эт Юб26\07ac70a9-3061-4629-ab46-d1124cd54ff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5294" w:rsidRDefault="00D55294">
      <w:r w:rsidRPr="00D55294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3" name="Рисунок 3" descr="C:\Users\user\Desktop\фотоотчеты по домам\Юб26А\20.08.26 щитки закрыты 8эт Юб26\28fab74c-2c62-4849-80fd-8df91e2771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Юб26А\20.08.26 щитки закрыты 8эт Юб26\28fab74c-2c62-4849-80fd-8df91e27719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552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245"/>
    <w:rsid w:val="00330245"/>
    <w:rsid w:val="00D55294"/>
    <w:rsid w:val="00ED1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D3CBC"/>
  <w15:chartTrackingRefBased/>
  <w15:docId w15:val="{8CCCD688-540A-4DAD-AE0E-07577E9ED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2026-08-20T04:24:00Z</dcterms:created>
  <dcterms:modified xsi:type="dcterms:W3CDTF">2026-08-20T04:25:00Z</dcterms:modified>
</cp:coreProperties>
</file>