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6320C2">
      <w:r w:rsidRPr="006320C2">
        <w:t>20.10.25 замена коврика 2под УР44Ж</w:t>
      </w:r>
    </w:p>
    <w:p w:rsidR="006320C2" w:rsidRDefault="006320C2">
      <w:r w:rsidRPr="006320C2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ownloads\WhatsApp Image 2025-10-20 at 11.11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10-20 at 11.11.23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20C2" w:rsidRDefault="006320C2">
      <w:bookmarkStart w:id="0" w:name="_GoBack"/>
      <w:bookmarkEnd w:id="0"/>
    </w:p>
    <w:sectPr w:rsidR="006320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802"/>
    <w:rsid w:val="006320C2"/>
    <w:rsid w:val="008E35A7"/>
    <w:rsid w:val="00976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EB71"/>
  <w15:chartTrackingRefBased/>
  <w15:docId w15:val="{241B3DC1-E349-4FBC-825B-BAF53CD06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2025-10-24T05:18:00Z</dcterms:created>
  <dcterms:modified xsi:type="dcterms:W3CDTF">2025-10-24T05:18:00Z</dcterms:modified>
</cp:coreProperties>
</file>