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37F8C">
      <w:r w:rsidRPr="00837F8C">
        <w:t>21.01.25 срезана арматура Юб26 Юб26А</w:t>
      </w:r>
    </w:p>
    <w:p w:rsidR="00837F8C" w:rsidRDefault="00837F8C">
      <w:r w:rsidRPr="00837F8C">
        <w:rPr>
          <w:noProof/>
          <w:lang w:eastAsia="ru-RU"/>
        </w:rPr>
        <w:lastRenderedPageBreak/>
        <w:drawing>
          <wp:inline distT="0" distB="0" distL="0" distR="0">
            <wp:extent cx="5940425" cy="13608509"/>
            <wp:effectExtent l="0" t="0" r="3175" b="0"/>
            <wp:docPr id="1" name="Рисунок 1" descr="C:\Users\user\Desktop\фотоотчеты по домам\Юб26\21.01.25 срезана арматура Юб26 Юб26А\WhatsApp Image 2025-01-24 at 10.24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1.01.25 срезана арматура Юб26 Юб26А\WhatsApp Image 2025-01-24 at 10.24.5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0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7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9D"/>
    <w:rsid w:val="00266E9D"/>
    <w:rsid w:val="00837F8C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F13F"/>
  <w15:chartTrackingRefBased/>
  <w15:docId w15:val="{1695E39D-B418-4946-905D-E3A9C69F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2025-01-24T05:25:00Z</dcterms:created>
  <dcterms:modified xsi:type="dcterms:W3CDTF">2025-01-24T05:25:00Z</dcterms:modified>
</cp:coreProperties>
</file>