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B01E1">
      <w:r w:rsidRPr="004B01E1">
        <w:t>21.03.25 окно распаковано, битое стекло убрано 7-8эт 1под Сап7</w:t>
      </w:r>
    </w:p>
    <w:p w:rsidR="00B8278F" w:rsidRDefault="00B8278F">
      <w:r w:rsidRPr="00B8278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user\Downloads\WhatsApp Image 2025-03-21 at 14.1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21 at 14.15.1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01E1" w:rsidRDefault="004B01E1">
      <w:r w:rsidRPr="004B01E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3-21 at 15.12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21 at 15.12.5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4B"/>
    <w:rsid w:val="004B01E1"/>
    <w:rsid w:val="0064774B"/>
    <w:rsid w:val="008E35A7"/>
    <w:rsid w:val="00B8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34587"/>
  <w15:chartTrackingRefBased/>
  <w15:docId w15:val="{AA017C07-1F4B-4E5E-9FD6-98731B17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2025-03-24T07:02:00Z</dcterms:created>
  <dcterms:modified xsi:type="dcterms:W3CDTF">2025-03-24T07:09:00Z</dcterms:modified>
</cp:coreProperties>
</file>