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895364">
      <w:r w:rsidRPr="00895364">
        <w:t xml:space="preserve">21.04.25 плитка </w:t>
      </w:r>
      <w:proofErr w:type="gramStart"/>
      <w:r w:rsidRPr="00895364">
        <w:t>приклеена  1</w:t>
      </w:r>
      <w:proofErr w:type="gramEnd"/>
      <w:r w:rsidRPr="00895364">
        <w:t>под Сап7</w:t>
      </w:r>
    </w:p>
    <w:p w:rsidR="00895364" w:rsidRDefault="00895364">
      <w:r w:rsidRPr="00895364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Сап7\21.04.25 плитка приклеена  1под Сап7\WhatsApp Image 2025-04-21 at 11.40.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Сап7\21.04.25 плитка приклеена  1под Сап7\WhatsApp Image 2025-04-21 at 11.40.27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953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EA4"/>
    <w:rsid w:val="00895364"/>
    <w:rsid w:val="008E35A7"/>
    <w:rsid w:val="00FF1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68499"/>
  <w15:chartTrackingRefBased/>
  <w15:docId w15:val="{D8E59BB0-CBE6-4C69-8BD6-04A51B221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2025-04-21T06:41:00Z</dcterms:created>
  <dcterms:modified xsi:type="dcterms:W3CDTF">2025-04-21T06:42:00Z</dcterms:modified>
</cp:coreProperties>
</file>