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D22CD">
      <w:r w:rsidRPr="000D22CD">
        <w:t xml:space="preserve">21.10.25 демонтаж, монтаж </w:t>
      </w:r>
      <w:proofErr w:type="gramStart"/>
      <w:r w:rsidRPr="000D22CD">
        <w:t>замка  5</w:t>
      </w:r>
      <w:proofErr w:type="gramEnd"/>
      <w:r w:rsidRPr="000D22CD">
        <w:t>эт 42А</w:t>
      </w:r>
    </w:p>
    <w:p w:rsidR="000D22CD" w:rsidRDefault="000D22CD">
      <w:r w:rsidRPr="000D22CD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1.10.25 демонтаж, монтаж замка  5эт 42А\WhatsApp Image 2025-10-21 at 11.34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1.10.25 демонтаж, монтаж замка  5эт 42А\WhatsApp Image 2025-10-21 at 11.34.5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2CD" w:rsidRDefault="000D22CD">
      <w:r w:rsidRPr="000D22CD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2А\21.10.25 демонтаж, монтаж замка  5эт 42А\WhatsApp Image 2025-10-21 at 11.35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2А\21.10.25 демонтаж, монтаж замка  5эт 42А\WhatsApp Image 2025-10-21 at 11.35.5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2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A7"/>
    <w:rsid w:val="000D22CD"/>
    <w:rsid w:val="008E35A7"/>
    <w:rsid w:val="00A2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828A"/>
  <w15:chartTrackingRefBased/>
  <w15:docId w15:val="{2DABB3CB-72D1-44D4-9D26-114E8358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2025-10-24T05:03:00Z</dcterms:created>
  <dcterms:modified xsi:type="dcterms:W3CDTF">2025-10-24T05:04:00Z</dcterms:modified>
</cp:coreProperties>
</file>