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F291C">
      <w:r w:rsidRPr="00EF291C">
        <w:t>21.10.25 замена ламп 3под УР49</w:t>
      </w:r>
    </w:p>
    <w:p w:rsidR="00EF291C" w:rsidRDefault="00EF291C">
      <w:r w:rsidRPr="00EF291C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ownloads\WhatsApp Image 2025-10-21 at 10.5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21 at 10.59.4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2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49"/>
    <w:rsid w:val="006E1449"/>
    <w:rsid w:val="008E35A7"/>
    <w:rsid w:val="00EF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D553"/>
  <w15:chartTrackingRefBased/>
  <w15:docId w15:val="{B69A7B5E-CD17-4164-A016-0744C42D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2025-10-24T05:06:00Z</dcterms:created>
  <dcterms:modified xsi:type="dcterms:W3CDTF">2025-10-24T05:06:00Z</dcterms:modified>
</cp:coreProperties>
</file>