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E641B">
      <w:r w:rsidRPr="00EE641B">
        <w:t>22.01.25 укладка плитки возле лифта 1под УР49</w:t>
      </w:r>
    </w:p>
    <w:p w:rsidR="00EE641B" w:rsidRDefault="00EE641B">
      <w:r w:rsidRPr="00EE641B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22.01.25 укладка плитки возле лифта 1под УР49\WhatsApp Image 2025-01-21 at 10.41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2.01.25 укладка плитки возле лифта 1под УР49\WhatsApp Image 2025-01-21 at 10.41.5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6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12"/>
    <w:rsid w:val="008E35A7"/>
    <w:rsid w:val="00EE641B"/>
    <w:rsid w:val="00FC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FD1F"/>
  <w15:chartTrackingRefBased/>
  <w15:docId w15:val="{E6EEE1E0-C11A-4891-9CA9-560BB9EB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2025-01-21T05:43:00Z</dcterms:created>
  <dcterms:modified xsi:type="dcterms:W3CDTF">2025-01-21T05:44:00Z</dcterms:modified>
</cp:coreProperties>
</file>