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4B3FCC">
      <w:r w:rsidRPr="004B3FCC">
        <w:t>22.05.25 замена светильников 5эт и 6эт 1под УР49</w:t>
      </w:r>
    </w:p>
    <w:p w:rsidR="004B3FCC" w:rsidRDefault="004B3FCC">
      <w:r w:rsidRPr="004B3FCC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9\22.05.25 замена светильников 5эт и 6эт 1под УР49\WhatsApp Image 2025-05-22 at 12.26.0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9\22.05.25 замена светильников 5эт и 6эт 1под УР49\WhatsApp Image 2025-05-22 at 12.26.08 (1)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3FCC" w:rsidRDefault="004B3FCC">
      <w:r w:rsidRPr="004B3FCC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2" name="Рисунок 2" descr="C:\Users\user\Desktop\фотоотчеты по домам\УР49\22.05.25 замена светильников 5эт и 6эт 1под УР49\WhatsApp Image 2025-05-22 at 12.26.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9\22.05.25 замена светильников 5эт и 6эт 1под УР49\WhatsApp Image 2025-05-22 at 12.26.08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B3F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7F3"/>
    <w:rsid w:val="004B3FCC"/>
    <w:rsid w:val="008147F3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AC6AC"/>
  <w15:chartTrackingRefBased/>
  <w15:docId w15:val="{F8174884-298E-4290-B41E-11F179C3B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2025-05-26T04:41:00Z</dcterms:created>
  <dcterms:modified xsi:type="dcterms:W3CDTF">2025-05-26T04:42:00Z</dcterms:modified>
</cp:coreProperties>
</file>