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6A5" w:rsidRDefault="007F74C9">
      <w:r w:rsidRPr="007F74C9">
        <w:t>22.06.26 демонтирован участок бетонной стяжки УР49</w:t>
      </w:r>
    </w:p>
    <w:p w:rsidR="007F74C9" w:rsidRDefault="00E1274E">
      <w:r w:rsidRPr="00E1274E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1" name="Рисунок 1" descr="C:\Users\user\Desktop\фотоотчеты по домам\УР49\22.06.26 демонтирован участок бетонной стяжки УР49\4516d34f-7825-4371-afee-5247d30c84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2.06.26 демонтирован участок бетонной стяжки УР49\4516d34f-7825-4371-afee-5247d30c84b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74E" w:rsidRDefault="00E1274E">
      <w:r w:rsidRPr="00E1274E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2" name="Рисунок 2" descr="C:\Users\user\Desktop\фотоотчеты по домам\УР49\22.06.26 демонтирован участок бетонной стяжки УР49\79d05d58-f688-4434-951c-bf112cb94c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22.06.26 демонтирован участок бетонной стяжки УР49\79d05d58-f688-4434-951c-bf112cb94c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74E" w:rsidRDefault="00E1274E">
      <w:r w:rsidRPr="00E1274E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3" name="Рисунок 3" descr="C:\Users\user\Desktop\фотоотчеты по домам\УР49\22.06.26 демонтирован участок бетонной стяжки УР49\69d1999b-5199-4046-a412-ef32ff1401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22.06.26 демонтирован участок бетонной стяжки УР49\69d1999b-5199-4046-a412-ef32ff1401f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2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419"/>
    <w:rsid w:val="007F74C9"/>
    <w:rsid w:val="00993419"/>
    <w:rsid w:val="00E1274E"/>
    <w:rsid w:val="00EA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98C4D"/>
  <w15:chartTrackingRefBased/>
  <w15:docId w15:val="{64606EA0-5780-4A5C-9ABC-1C305D421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2026-06-22T06:54:00Z</dcterms:created>
  <dcterms:modified xsi:type="dcterms:W3CDTF">2026-06-22T07:24:00Z</dcterms:modified>
</cp:coreProperties>
</file>