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F4B27">
      <w:r w:rsidRPr="00DF4B27">
        <w:t>23.05.25 замена ламп выключателя 11эт Юб26</w:t>
      </w:r>
    </w:p>
    <w:p w:rsidR="00DF4B27" w:rsidRDefault="00DF4B27">
      <w:r w:rsidRPr="00DF4B2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3.05.25 замена ламп выключателя 11эт Юб26\WhatsApp Image 2025-05-23 at 11.18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3.05.25 замена ламп выключателя 11эт Юб26\WhatsApp Image 2025-05-23 at 11.18.17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B27" w:rsidRDefault="00DF4B27">
      <w:r w:rsidRPr="00DF4B2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\23.05.25 замена ламп выключателя 11эт Юб26\WhatsApp Image 2025-05-23 at 11.18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3.05.25 замена ламп выключателя 11эт Юб26\WhatsApp Image 2025-05-23 at 11.18.1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4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4C"/>
    <w:rsid w:val="0048764C"/>
    <w:rsid w:val="008E35A7"/>
    <w:rsid w:val="00DF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9422"/>
  <w15:chartTrackingRefBased/>
  <w15:docId w15:val="{5E983D12-525E-408F-A33C-79F5517C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2025-05-26T04:44:00Z</dcterms:created>
  <dcterms:modified xsi:type="dcterms:W3CDTF">2025-05-26T04:45:00Z</dcterms:modified>
</cp:coreProperties>
</file>