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BA6FB0">
      <w:r w:rsidRPr="00BA6FB0">
        <w:t xml:space="preserve">24.02.25 демонтаж и монтаж нового замка и личинки, </w:t>
      </w:r>
      <w:proofErr w:type="spellStart"/>
      <w:r w:rsidRPr="00BA6FB0">
        <w:t>электрощитовая</w:t>
      </w:r>
      <w:proofErr w:type="spellEnd"/>
      <w:r w:rsidRPr="00BA6FB0">
        <w:t xml:space="preserve"> Юб26</w:t>
      </w:r>
    </w:p>
    <w:p w:rsidR="00BA6FB0" w:rsidRDefault="00BA6FB0">
      <w:r w:rsidRPr="00BA6FB0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\24.02.25 демонтаж и монтаж нового замка и личинки, электрощитовая Юб26\WhatsApp Image 2025-02-24 at 10.33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\24.02.25 демонтаж и монтаж нового замка и личинки, электрощитовая Юб26\WhatsApp Image 2025-02-24 at 10.33.3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FB0" w:rsidRDefault="00BA6FB0">
      <w:r w:rsidRPr="00BA6FB0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2" name="Рисунок 2" descr="C:\Users\user\Desktop\фотоотчеты по домам\Юб26\24.02.25 демонтаж и монтаж нового замка и личинки, электрощитовая Юб26\WhatsApp Image 2025-02-24 at 11.46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\24.02.25 демонтаж и монтаж нового замка и личинки, электрощитовая Юб26\WhatsApp Image 2025-02-24 at 11.46.56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A6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C63"/>
    <w:rsid w:val="008B5C63"/>
    <w:rsid w:val="008E35A7"/>
    <w:rsid w:val="00BA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4FFF9"/>
  <w15:chartTrackingRefBased/>
  <w15:docId w15:val="{9A7ADB84-46DD-4E8C-BAD8-B38A3FE74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2025-02-24T06:53:00Z</dcterms:created>
  <dcterms:modified xsi:type="dcterms:W3CDTF">2025-02-24T06:53:00Z</dcterms:modified>
</cp:coreProperties>
</file>