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637" w:rsidRDefault="00254206">
      <w:r w:rsidRPr="00254206">
        <w:t xml:space="preserve">24.04.26 замена затворов </w:t>
      </w:r>
      <w:proofErr w:type="spellStart"/>
      <w:r w:rsidRPr="00254206">
        <w:t>диам</w:t>
      </w:r>
      <w:proofErr w:type="spellEnd"/>
      <w:r w:rsidRPr="00254206">
        <w:t>. 40 мм., ввод ХВС 3под УР44Д</w:t>
      </w:r>
    </w:p>
    <w:p w:rsidR="00254206" w:rsidRDefault="00254206">
      <w:r w:rsidRPr="00254206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Д\24.04.26 замена затворов диам. 40 мм., ввод ХВС 3под УР44Д\IMG_20260424_124515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4.04.26 замена затворов диам. 40 мм., ввод ХВС 3под УР44Д\IMG_20260424_124515_06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206" w:rsidRDefault="00254206">
      <w:r w:rsidRPr="00254206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Д\24.04.26 замена затворов диам. 40 мм., ввод ХВС 3под УР44Д\IMG_20260424_124507_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24.04.26 замена затворов диам. 40 мм., ввод ХВС 3под УР44Д\IMG_20260424_124507_17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206" w:rsidRDefault="00254206">
      <w:r w:rsidRPr="00254206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4Д\24.04.26 замена затворов диам. 40 мм., ввод ХВС 3под УР44Д\IMG_20260424_124453_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24.04.26 замена затворов диам. 40 мм., ввод ХВС 3под УР44Д\IMG_20260424_124453_14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4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6DC"/>
    <w:rsid w:val="00254206"/>
    <w:rsid w:val="002736DC"/>
    <w:rsid w:val="0093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316E"/>
  <w15:chartTrackingRefBased/>
  <w15:docId w15:val="{FB4FC19E-4A00-4194-9F0F-47EC3A25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2026-04-24T07:46:00Z</dcterms:created>
  <dcterms:modified xsi:type="dcterms:W3CDTF">2026-04-24T07:47:00Z</dcterms:modified>
</cp:coreProperties>
</file>