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759E1">
      <w:r w:rsidRPr="005759E1">
        <w:t xml:space="preserve">25.02.26 </w:t>
      </w:r>
      <w:proofErr w:type="spellStart"/>
      <w:proofErr w:type="gramStart"/>
      <w:r w:rsidRPr="005759E1">
        <w:t>тех.этаж</w:t>
      </w:r>
      <w:proofErr w:type="spellEnd"/>
      <w:proofErr w:type="gramEnd"/>
      <w:r w:rsidRPr="005759E1">
        <w:t xml:space="preserve"> монтаж автомата и розетки Юб26</w:t>
      </w:r>
    </w:p>
    <w:p w:rsidR="005759E1" w:rsidRDefault="005759E1">
      <w:r w:rsidRPr="005759E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5.02.26 тех.этаж монтаж автомата и розетки Юб26\IMG-202602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5.02.26 тех.этаж монтаж автомата и розетки Юб26\IMG-20260225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5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01"/>
    <w:rsid w:val="005759E1"/>
    <w:rsid w:val="008E35A7"/>
    <w:rsid w:val="00AD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445B8"/>
  <w15:chartTrackingRefBased/>
  <w15:docId w15:val="{1DA00CF9-7EA7-4814-BAD5-94B990BE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2026-02-25T10:05:00Z</dcterms:created>
  <dcterms:modified xsi:type="dcterms:W3CDTF">2026-02-25T10:06:00Z</dcterms:modified>
</cp:coreProperties>
</file>