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F29" w:rsidRDefault="008D4CA7">
      <w:r w:rsidRPr="008D4CA7">
        <w:t>25.03.26 укладка плитки 4эт 1под УР49</w:t>
      </w:r>
    </w:p>
    <w:p w:rsidR="008D4CA7" w:rsidRDefault="008D4CA7">
      <w:r w:rsidRPr="008D4CA7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9\25.03.26 укладка плитки 4эт 1под УР49\IMG-20260325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5.03.26 укладка плитки 4эт 1под УР49\IMG-20260325-WA0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4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B50"/>
    <w:rsid w:val="00197B50"/>
    <w:rsid w:val="008D4CA7"/>
    <w:rsid w:val="00A6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46D13"/>
  <w15:chartTrackingRefBased/>
  <w15:docId w15:val="{871C580A-D353-4FEE-93F7-008D2F9F3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2026-03-25T06:55:00Z</dcterms:created>
  <dcterms:modified xsi:type="dcterms:W3CDTF">2026-03-25T06:56:00Z</dcterms:modified>
</cp:coreProperties>
</file>