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917DF">
      <w:r w:rsidRPr="004917DF">
        <w:t xml:space="preserve">25.04.25 По просьбам жителей- ремонт </w:t>
      </w:r>
      <w:proofErr w:type="spellStart"/>
      <w:r w:rsidRPr="004917DF">
        <w:t>вентрешетки</w:t>
      </w:r>
      <w:proofErr w:type="spellEnd"/>
      <w:r w:rsidRPr="004917DF">
        <w:t>, чтобы коты не пропадали 1под УР44А</w:t>
      </w:r>
    </w:p>
    <w:p w:rsidR="004917DF" w:rsidRDefault="004917DF">
      <w:r w:rsidRPr="004917DF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25.04.25 По просьбам жителей- ремонт вентрешетки, чтобы коты не пропадали 1под УР44А\WhatsApp Image 2025-04-25 at 10.07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25.04.25 По просьбам жителей- ремонт вентрешетки, чтобы коты не пропадали 1под УР44А\WhatsApp Image 2025-04-25 at 10.07.5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1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EB9"/>
    <w:rsid w:val="00161EB9"/>
    <w:rsid w:val="004917DF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9CE2"/>
  <w15:chartTrackingRefBased/>
  <w15:docId w15:val="{1D696100-CFD4-43C5-96DC-8345EB239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2025-04-25T06:57:00Z</dcterms:created>
  <dcterms:modified xsi:type="dcterms:W3CDTF">2025-04-25T06:58:00Z</dcterms:modified>
</cp:coreProperties>
</file>