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6A0F22">
      <w:r w:rsidRPr="006A0F22">
        <w:t>25.06.25 ремонт доски для объявлений 1под УР44Д</w:t>
      </w:r>
    </w:p>
    <w:p w:rsidR="006A0F22" w:rsidRDefault="006A0F22">
      <w:r w:rsidRPr="006A0F22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4Д\25.06.25 ремонт доски для объявлений 1под УР44Д\WhatsApp Image 2025-06-25 at 14.35.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Д\25.06.25 ремонт доски для объявлений 1под УР44Д\WhatsApp Image 2025-06-25 at 14.35.20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A0F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46B"/>
    <w:rsid w:val="0050346B"/>
    <w:rsid w:val="006A0F22"/>
    <w:rsid w:val="008E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A5AFD"/>
  <w15:chartTrackingRefBased/>
  <w15:docId w15:val="{05C45EB2-3944-417D-90D9-FD014AFBA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43</Characters>
  <Application>Microsoft Office Word</Application>
  <DocSecurity>0</DocSecurity>
  <Lines>1</Lines>
  <Paragraphs>1</Paragraphs>
  <ScaleCrop>false</ScaleCrop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2025-06-25T10:49:00Z</dcterms:created>
  <dcterms:modified xsi:type="dcterms:W3CDTF">2025-06-25T10:49:00Z</dcterms:modified>
</cp:coreProperties>
</file>