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EA8" w:rsidRDefault="00D65B02">
      <w:r w:rsidRPr="00D65B02">
        <w:t>25.06.26 демонтирована повреждённая часть стены УР49</w:t>
      </w:r>
    </w:p>
    <w:p w:rsidR="00D65B02" w:rsidRDefault="00D65B02">
      <w:r w:rsidRPr="00D65B02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1" name="Рисунок 1" descr="C:\Users\user\Desktop\фотоотчеты по домам\УР49\25.06.26 демонтирована повреждённая часть стены УР49\2c06f13b-9c17-45b8-bad1-f4593f7006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5.06.26 демонтирована повреждённая часть стены УР49\2c06f13b-9c17-45b8-bad1-f4593f7006a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B02" w:rsidRDefault="00D65B02">
      <w:r w:rsidRPr="00D65B02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2" name="Рисунок 2" descr="C:\Users\user\Desktop\фотоотчеты по домам\УР49\25.06.26 демонтирована повреждённая часть стены УР49\fc127810-426b-4266-b0e3-27e56a936e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25.06.26 демонтирована повреждённая часть стены УР49\fc127810-426b-4266-b0e3-27e56a936e9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B02" w:rsidRDefault="00D65B02">
      <w:r w:rsidRPr="00D65B02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3" name="Рисунок 3" descr="C:\Users\user\Desktop\фотоотчеты по домам\УР49\25.06.26 демонтирована повреждённая часть стены УР49\65501e88-7baf-4302-805f-f2a181a972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9\25.06.26 демонтирована повреждённая часть стены УР49\65501e88-7baf-4302-805f-f2a181a972b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B02" w:rsidRDefault="00D65B02">
      <w:r w:rsidRPr="00D65B02">
        <w:rPr>
          <w:noProof/>
          <w:lang w:eastAsia="ru-RU"/>
        </w:rPr>
        <w:lastRenderedPageBreak/>
        <w:drawing>
          <wp:inline distT="0" distB="0" distL="0" distR="0">
            <wp:extent cx="5940425" cy="2676285"/>
            <wp:effectExtent l="0" t="0" r="3175" b="0"/>
            <wp:docPr id="4" name="Рисунок 4" descr="C:\Users\user\Desktop\фотоотчеты по домам\УР49\25.06.26 демонтирована повреждённая часть стены УР49\00dd2526-e98e-4c17-95c8-cdb111231e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9\25.06.26 демонтирована повреждённая часть стены УР49\00dd2526-e98e-4c17-95c8-cdb111231eb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B02" w:rsidRDefault="00D65B02">
      <w:r w:rsidRPr="00D65B02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5" name="Рисунок 5" descr="C:\Users\user\Desktop\фотоотчеты по домам\УР49\25.06.26 демонтирована повреждённая часть стены УР49\e4e12b72-7bdd-42f0-83bc-8c06bfe890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9\25.06.26 демонтирована повреждённая часть стены УР49\e4e12b72-7bdd-42f0-83bc-8c06bfe890b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B02" w:rsidRDefault="00D65B02">
      <w:r w:rsidRPr="00D65B02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6" name="Рисунок 6" descr="C:\Users\user\Desktop\фотоотчеты по домам\УР49\25.06.26 демонтирована повреждённая часть стены УР49\6722f671-28fb-4546-81b6-c556b80bb8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9\25.06.26 демонтирована повреждённая часть стены УР49\6722f671-28fb-4546-81b6-c556b80bb8a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5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36E"/>
    <w:rsid w:val="0065636E"/>
    <w:rsid w:val="00D65B02"/>
    <w:rsid w:val="00E2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442CE"/>
  <w15:chartTrackingRefBased/>
  <w15:docId w15:val="{D1438E8C-4676-43FC-A392-8F36691D4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2026-06-30T07:22:00Z</dcterms:created>
  <dcterms:modified xsi:type="dcterms:W3CDTF">2026-06-30T07:23:00Z</dcterms:modified>
</cp:coreProperties>
</file>