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1B49A1">
      <w:r w:rsidRPr="001B49A1">
        <w:t>26.02.26 торчала арматура между домами, устранили УР44Д и УР44Ж</w:t>
      </w:r>
    </w:p>
    <w:p w:rsidR="001B49A1" w:rsidRDefault="001B49A1">
      <w:r w:rsidRPr="001B49A1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УР44Д\26.02.26 торчала арматура между домами, устранили УР44Д и УР44Ж\IMG-20260226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Д\26.02.26 торчала арматура между домами, устранили УР44Д и УР44Ж\IMG-20260226-WA0002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9A1" w:rsidRDefault="001B49A1">
      <w:r w:rsidRPr="001B49A1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2" name="Рисунок 2" descr="C:\Users\user\Desktop\фотоотчеты по домам\УР44Д\26.02.26 торчала арматура между домами, устранили УР44Д и УР44Ж\IMG-20260226-W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УР44Д\26.02.26 торчала арматура между домами, устранили УР44Д и УР44Ж\IMG-20260226-WA000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B49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3A0B"/>
    <w:rsid w:val="001B49A1"/>
    <w:rsid w:val="008E35A7"/>
    <w:rsid w:val="00C93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50E43"/>
  <w15:chartTrackingRefBased/>
  <w15:docId w15:val="{DF31F0A3-C2FB-4CDC-BE97-47A94671F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58</Characters>
  <Application>Microsoft Office Word</Application>
  <DocSecurity>0</DocSecurity>
  <Lines>1</Lines>
  <Paragraphs>1</Paragraphs>
  <ScaleCrop>false</ScaleCrop>
  <Company/>
  <LinksUpToDate>false</LinksUpToDate>
  <CharactersWithSpaces>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2026-02-26T05:38:00Z</dcterms:created>
  <dcterms:modified xsi:type="dcterms:W3CDTF">2026-02-26T05:38:00Z</dcterms:modified>
</cp:coreProperties>
</file>