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756B0">
      <w:r w:rsidRPr="002756B0">
        <w:t>26.02.26 замена участка трубы канализации -</w:t>
      </w:r>
      <w:proofErr w:type="spellStart"/>
      <w:r w:rsidRPr="002756B0">
        <w:t>воздушка</w:t>
      </w:r>
      <w:proofErr w:type="spellEnd"/>
      <w:r w:rsidRPr="002756B0">
        <w:t xml:space="preserve"> Юб26</w:t>
      </w:r>
    </w:p>
    <w:p w:rsidR="002756B0" w:rsidRDefault="002756B0">
      <w:r w:rsidRPr="002756B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6.02.26 замена участка трубы канализации -воздушка Юб26\IMG-2026022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6.02.26 замена участка трубы канализации -воздушка Юб26\IMG-20260226-WA00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6B0" w:rsidRDefault="002756B0">
      <w:r w:rsidRPr="002756B0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\26.02.26 замена участка трубы канализации -воздушка Юб26\IMG-2026022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6.02.26 замена участка трубы канализации -воздушка Юб26\IMG-20260226-WA00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5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867"/>
    <w:rsid w:val="002756B0"/>
    <w:rsid w:val="002B3867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C876"/>
  <w15:chartTrackingRefBased/>
  <w15:docId w15:val="{B16110E9-98D9-440C-8FD4-DCD3674F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2026-02-26T11:31:00Z</dcterms:created>
  <dcterms:modified xsi:type="dcterms:W3CDTF">2026-02-26T11:31:00Z</dcterms:modified>
</cp:coreProperties>
</file>