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B4651">
      <w:r w:rsidRPr="00DB4651">
        <w:t xml:space="preserve">26.05.25 замена </w:t>
      </w:r>
      <w:proofErr w:type="spellStart"/>
      <w:proofErr w:type="gramStart"/>
      <w:r w:rsidRPr="00DB4651">
        <w:t>шар.крана</w:t>
      </w:r>
      <w:proofErr w:type="spellEnd"/>
      <w:proofErr w:type="gramEnd"/>
      <w:r w:rsidRPr="00DB4651">
        <w:t xml:space="preserve"> на </w:t>
      </w:r>
      <w:proofErr w:type="spellStart"/>
      <w:r w:rsidRPr="00DB4651">
        <w:t>поливочнике</w:t>
      </w:r>
      <w:proofErr w:type="spellEnd"/>
      <w:r w:rsidRPr="00DB4651">
        <w:t xml:space="preserve"> 2под УР44Ж</w:t>
      </w:r>
    </w:p>
    <w:p w:rsidR="00DB4651" w:rsidRDefault="00DB4651">
      <w:r w:rsidRPr="00DB465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26.05.25 замена шар.крана на поливочнике 2под УР44Ж\WhatsApp Image 2025-05-26 at 08.50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6.05.25 замена шар.крана на поливочнике 2под УР44Ж\WhatsApp Image 2025-05-26 at 08.50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06"/>
    <w:rsid w:val="008E35A7"/>
    <w:rsid w:val="00DB0D06"/>
    <w:rsid w:val="00DB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6431"/>
  <w15:chartTrackingRefBased/>
  <w15:docId w15:val="{4569E58F-15B5-4C7E-BA98-6E8843AF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2025-05-26T04:51:00Z</dcterms:created>
  <dcterms:modified xsi:type="dcterms:W3CDTF">2025-05-26T04:52:00Z</dcterms:modified>
</cp:coreProperties>
</file>