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C39" w:rsidRDefault="008121A4">
      <w:r w:rsidRPr="008121A4">
        <w:t xml:space="preserve">26.05.26 замена впускного клапана бочка унитаза </w:t>
      </w:r>
      <w:proofErr w:type="spellStart"/>
      <w:proofErr w:type="gramStart"/>
      <w:r w:rsidRPr="008121A4">
        <w:t>жен.туалет</w:t>
      </w:r>
      <w:proofErr w:type="spellEnd"/>
      <w:proofErr w:type="gramEnd"/>
      <w:r w:rsidRPr="008121A4">
        <w:t xml:space="preserve"> 2эт УР42А</w:t>
      </w:r>
    </w:p>
    <w:p w:rsidR="008121A4" w:rsidRDefault="008121A4">
      <w:r w:rsidRPr="008121A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26.05.26 замена впускного клапана бочка унитаза жен.туалет 2эт УР42А\aa3e2f07-710a-4e90-8025-ddc837973d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6.05.26 замена впускного клапана бочка унитаза жен.туалет 2эт УР42А\aa3e2f07-710a-4e90-8025-ddc837973d1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2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180"/>
    <w:rsid w:val="00103180"/>
    <w:rsid w:val="00570C39"/>
    <w:rsid w:val="0081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D85D8"/>
  <w15:chartTrackingRefBased/>
  <w15:docId w15:val="{509D141C-C586-4CAA-89AE-0ED2D7F0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2026-05-26T10:51:00Z</dcterms:created>
  <dcterms:modified xsi:type="dcterms:W3CDTF">2026-05-26T10:51:00Z</dcterms:modified>
</cp:coreProperties>
</file>