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46A4F">
      <w:r w:rsidRPr="00346A4F">
        <w:t xml:space="preserve">26.06.25 </w:t>
      </w:r>
      <w:proofErr w:type="spellStart"/>
      <w:r w:rsidRPr="00346A4F">
        <w:t>мусорокамера</w:t>
      </w:r>
      <w:proofErr w:type="spellEnd"/>
      <w:r w:rsidRPr="00346A4F">
        <w:t xml:space="preserve"> покраска двери 3под УР44Д</w:t>
      </w:r>
    </w:p>
    <w:p w:rsidR="00346A4F" w:rsidRDefault="00346A4F">
      <w:r w:rsidRPr="00346A4F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УР44Д\26.06.25 мусорокамера покраска двери 3под УР44Д\WhatsApp Image 2025-06-26 at 14.22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26.06.25 мусорокамера покраска двери 3под УР44Д\WhatsApp Image 2025-06-26 at 14.22.18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A4F" w:rsidRDefault="00346A4F">
      <w:r w:rsidRPr="00346A4F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УР44Д\26.06.25 мусорокамера покраска двери 3под УР44Д\WhatsApp Image 2025-06-26 at 14.22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26.06.25 мусорокамера покраска двери 3под УР44Д\WhatsApp Image 2025-06-26 at 14.22.1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6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DC"/>
    <w:rsid w:val="00346A4F"/>
    <w:rsid w:val="008E35A7"/>
    <w:rsid w:val="00A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E7CA"/>
  <w15:chartTrackingRefBased/>
  <w15:docId w15:val="{39C9FB70-091C-4CC8-BB8D-98395462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2025-06-26T11:29:00Z</dcterms:created>
  <dcterms:modified xsi:type="dcterms:W3CDTF">2025-06-26T11:30:00Z</dcterms:modified>
</cp:coreProperties>
</file>