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2259CA">
      <w:r w:rsidRPr="002259CA">
        <w:t>26.06.25 замена светильников 1под-УР49</w:t>
      </w:r>
    </w:p>
    <w:p w:rsidR="002259CA" w:rsidRDefault="002259CA">
      <w:r w:rsidRPr="002259CA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9\26.06.25 замена светильников 1под-УР49\WhatsApp Image 2025-06-26 at 13.39.1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6.06.25 замена светильников 1под-УР49\WhatsApp Image 2025-06-26 at 13.39.16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9CA" w:rsidRDefault="002259CA">
      <w:r w:rsidRPr="002259CA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9\26.06.25 замена светильников 1под-УР49\WhatsApp Image 2025-06-26 at 13.39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9\26.06.25 замена светильников 1под-УР49\WhatsApp Image 2025-06-26 at 13.39.15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9CA" w:rsidRDefault="002259CA">
      <w:r w:rsidRPr="002259CA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УР49\26.06.25 замена светильников 1под-УР49\WhatsApp Image 2025-06-26 at 13.39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9\26.06.25 замена светильников 1под-УР49\WhatsApp Image 2025-06-26 at 13.39.16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5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5CD"/>
    <w:rsid w:val="002259CA"/>
    <w:rsid w:val="008E35A7"/>
    <w:rsid w:val="00E8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E5E1D"/>
  <w15:chartTrackingRefBased/>
  <w15:docId w15:val="{510A72BB-25E9-4F12-ABCF-989CF033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2025-06-26T11:21:00Z</dcterms:created>
  <dcterms:modified xsi:type="dcterms:W3CDTF">2025-06-26T11:22:00Z</dcterms:modified>
</cp:coreProperties>
</file>