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43F0F">
      <w:r w:rsidRPr="00143F0F">
        <w:t>27.01.26 Очистка отдушин Сап5 и Сап7</w:t>
      </w:r>
    </w:p>
    <w:p w:rsidR="00143F0F" w:rsidRDefault="00143F0F">
      <w:r w:rsidRPr="00143F0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27.01.26 Очистка отдушин Сап5 и Сап7\IMG-2026012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7.01.26 Очистка отдушин Сап5 и Сап7\IMG-20260127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F0F" w:rsidRDefault="00143F0F">
      <w:r w:rsidRPr="00143F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27.01.26 Очистка отдушин Сап5 и Сап7\IMG-202601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27.01.26 Очистка отдушин Сап5 и Сап7\IMG-20260127-WA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F0F" w:rsidRDefault="00143F0F">
      <w:r w:rsidRPr="00143F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Сап5\27.01.26 Очистка отдушин Сап5 и Сап7\IMG-2026012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27.01.26 Очистка отдушин Сап5 и Сап7\IMG-20260127-WA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F0F" w:rsidRDefault="00143F0F">
      <w:r w:rsidRPr="00143F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Сап5\27.01.26 Очистка отдушин Сап5 и Сап7\IMG-2026012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27.01.26 Очистка отдушин Сап5 и Сап7\IMG-20260127-WA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3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24F"/>
    <w:rsid w:val="00143F0F"/>
    <w:rsid w:val="008E35A7"/>
    <w:rsid w:val="00AD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C0288"/>
  <w15:chartTrackingRefBased/>
  <w15:docId w15:val="{46510542-63BF-4782-8EC6-CCCC2070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2026-01-27T07:10:00Z</dcterms:created>
  <dcterms:modified xsi:type="dcterms:W3CDTF">2026-01-27T07:10:00Z</dcterms:modified>
</cp:coreProperties>
</file>