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823D9">
      <w:r w:rsidRPr="008823D9">
        <w:t>27.03.2</w:t>
      </w:r>
      <w:r>
        <w:t>5 очистка козырьков УР49</w:t>
      </w:r>
    </w:p>
    <w:p w:rsidR="008823D9" w:rsidRDefault="008823D9">
      <w:r w:rsidRPr="008823D9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ownloads\WhatsApp Image 2025-03-28 at 10.31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3-28 at 10.31.1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F0A" w:rsidRDefault="00673F0A">
      <w:r w:rsidRPr="00673F0A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2" name="Рисунок 2" descr="C:\Users\user\Desktop\фотоотчеты по домам\УР49\27.03.25 очистка козырьков УР49\WhatsApp Image 2025-03-26 at 15.11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7.03.25 очистка козырьков УР49\WhatsApp Image 2025-03-26 at 15.11.4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3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D0"/>
    <w:rsid w:val="003A54D0"/>
    <w:rsid w:val="00673F0A"/>
    <w:rsid w:val="008823D9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1FD7"/>
  <w15:chartTrackingRefBased/>
  <w15:docId w15:val="{C0C360C7-772B-444B-A2BA-F3BF608D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2025-03-28T05:32:00Z</dcterms:created>
  <dcterms:modified xsi:type="dcterms:W3CDTF">2025-03-28T05:40:00Z</dcterms:modified>
</cp:coreProperties>
</file>