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E96D87">
      <w:r w:rsidRPr="00E96D87">
        <w:t>27.03.25 течь стояка ГВС, установлен хомут Сап7</w:t>
      </w:r>
    </w:p>
    <w:p w:rsidR="00E96D87" w:rsidRDefault="00E96D87">
      <w:r w:rsidRPr="00E96D87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C:\Users\user\Desktop\фотоотчеты по домам\Сап7\27.03.25 течь стояка ГВС, установлен хомут Сап7\WhatsApp Image 2025-03-27 at 10.21.39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Сап7\27.03.25 течь стояка ГВС, установлен хомут Сап7\WhatsApp Image 2025-03-27 at 10.21.39 (1)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6D87" w:rsidRDefault="00E96D87">
      <w:r w:rsidRPr="00E96D87"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2" name="Рисунок 2" descr="C:\Users\user\Desktop\фотоотчеты по домам\Сап7\27.03.25 течь стояка ГВС, установлен хомут Сап7\WhatsApp Image 2025-03-27 at 10.21.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Сап7\27.03.25 течь стояка ГВС, установлен хомут Сап7\WhatsApp Image 2025-03-27 at 10.21.39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96D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D8F"/>
    <w:rsid w:val="00464D8F"/>
    <w:rsid w:val="008E35A7"/>
    <w:rsid w:val="00E96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7EFA1"/>
  <w15:chartTrackingRefBased/>
  <w15:docId w15:val="{269FF42E-58F1-472F-AB66-C1C2A0B9F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45</Characters>
  <Application>Microsoft Office Word</Application>
  <DocSecurity>0</DocSecurity>
  <Lines>1</Lines>
  <Paragraphs>1</Paragraphs>
  <ScaleCrop>false</ScaleCrop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2025-03-28T05:08:00Z</dcterms:created>
  <dcterms:modified xsi:type="dcterms:W3CDTF">2025-03-28T05:08:00Z</dcterms:modified>
</cp:coreProperties>
</file>