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EA2" w:rsidRDefault="00D85634">
      <w:r w:rsidRPr="00D85634">
        <w:t>27.03.26 замена плитки 1эт 2под УР49</w:t>
      </w:r>
    </w:p>
    <w:p w:rsidR="00D85634" w:rsidRDefault="00D85634">
      <w:r w:rsidRPr="00D8563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IMG-20260327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60327-WA000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5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0B7"/>
    <w:rsid w:val="005B6EA2"/>
    <w:rsid w:val="00D85634"/>
    <w:rsid w:val="00F0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73CF"/>
  <w15:chartTrackingRefBased/>
  <w15:docId w15:val="{DFD53BC5-4648-4E98-9B04-78E77388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2026-03-27T06:37:00Z</dcterms:created>
  <dcterms:modified xsi:type="dcterms:W3CDTF">2026-03-27T06:37:00Z</dcterms:modified>
</cp:coreProperties>
</file>