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0A0" w:rsidRDefault="00A31A72">
      <w:r w:rsidRPr="00A31A72">
        <w:t>27.04.26 покраска на один слой</w:t>
      </w:r>
      <w:r>
        <w:t>,</w:t>
      </w:r>
      <w:r w:rsidRPr="00A31A72">
        <w:t xml:space="preserve"> вход</w:t>
      </w:r>
      <w:bookmarkStart w:id="0" w:name="_GoBack"/>
      <w:bookmarkEnd w:id="0"/>
      <w:r w:rsidRPr="00A31A72">
        <w:t xml:space="preserve"> в подвал УР42А</w:t>
      </w:r>
    </w:p>
    <w:p w:rsidR="00A31A72" w:rsidRDefault="00A31A72">
      <w:r w:rsidRPr="00A31A72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2А\27.04.26 покраска на один слой  входа в подвал УР42А\IMG_20260427_143427_2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2А\27.04.26 покраска на один слой  входа в подвал УР42А\IMG_20260427_143427_22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31A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222"/>
    <w:rsid w:val="004E4222"/>
    <w:rsid w:val="006910A0"/>
    <w:rsid w:val="00A31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553AC"/>
  <w15:chartTrackingRefBased/>
  <w15:docId w15:val="{E59FC9AE-628F-4325-80BB-08617E6DD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46</Characters>
  <Application>Microsoft Office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2026-04-27T09:50:00Z</dcterms:created>
  <dcterms:modified xsi:type="dcterms:W3CDTF">2026-04-27T09:50:00Z</dcterms:modified>
</cp:coreProperties>
</file>