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815A23">
      <w:r w:rsidRPr="00815A23">
        <w:t>27.05.25 замена участка канализации 6м и замена, выхода до колодца 4м 3под УР44Б</w:t>
      </w:r>
    </w:p>
    <w:p w:rsidR="00815A23" w:rsidRDefault="00815A23">
      <w:r w:rsidRPr="00815A23">
        <w:rPr>
          <w:noProof/>
          <w:lang w:eastAsia="ru-RU"/>
        </w:rPr>
        <w:drawing>
          <wp:inline distT="0" distB="0" distL="0" distR="0">
            <wp:extent cx="5940425" cy="7894252"/>
            <wp:effectExtent l="0" t="0" r="3175" b="0"/>
            <wp:docPr id="1" name="Рисунок 1" descr="C:\Users\user\Desktop\фотоотчеты по домам\УР44Б\27.05.25 замена участка канализации 6м и замена, выхода до колодца 4м 3под УР44Б\WhatsApp Image 2025-05-27 at 14.59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Б\27.05.25 замена участка канализации 6м и замена, выхода до колодца 4м 3под УР44Б\WhatsApp Image 2025-05-27 at 14.59.29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5A23" w:rsidRDefault="00815A23">
      <w:r w:rsidRPr="00815A23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2" name="Рисунок 2" descr="C:\Users\user\Desktop\фотоотчеты по домам\УР44Б\27.05.25 замена участка канализации 6м и замена, выхода до колодца 4м 3под УР44Б\WhatsApp Image 2025-05-27 at 14.59.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Б\27.05.25 замена участка канализации 6м и замена, выхода до колодца 4м 3под УР44Б\WhatsApp Image 2025-05-27 at 14.59.27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5A23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3" name="Рисунок 3" descr="C:\Users\user\Desktop\фотоотчеты по домам\УР44Б\27.05.25 замена участка канализации 6м и замена, выхода до колодца 4м 3под УР44Б\WhatsApp Image 2025-05-27 at 14.59.2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4Б\27.05.25 замена участка канализации 6м и замена, выхода до колодца 4м 3под УР44Б\WhatsApp Image 2025-05-27 at 14.59.27 (1)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5A23" w:rsidRDefault="00815A23">
      <w:r w:rsidRPr="00815A23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4" name="Рисунок 4" descr="C:\Users\user\Desktop\фотоотчеты по домам\УР44Б\27.05.25 замена участка канализации 6м и замена, выхода до колодца 4м 3под УР44Б\WhatsApp Image 2025-05-27 at 14.59.27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УР44Б\27.05.25 замена участка канализации 6м и замена, выхода до колодца 4м 3под УР44Б\WhatsApp Image 2025-05-27 at 14.59.27 (2)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5A23" w:rsidRDefault="00815A23">
      <w:r w:rsidRPr="00815A23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5" name="Рисунок 5" descr="C:\Users\user\Desktop\фотоотчеты по домам\УР44Б\27.05.25 замена участка канализации 6м и замена, выхода до колодца 4м 3под УР44Б\WhatsApp Image 2025-05-27 at 14.59.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отчеты по домам\УР44Б\27.05.25 замена участка канализации 6м и замена, выхода до колодца 4м 3под УР44Б\WhatsApp Image 2025-05-27 at 14.59.28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5A23" w:rsidRDefault="00815A23">
      <w:r w:rsidRPr="00815A23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6" name="Рисунок 6" descr="C:\Users\user\Desktop\фотоотчеты по домам\УР44Б\27.05.25 замена участка канализации 6м и замена, выхода до колодца 4м 3под УР44Б\WhatsApp Image 2025-05-27 at 14.59.2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отчеты по домам\УР44Б\27.05.25 замена участка канализации 6м и замена, выхода до колодца 4м 3под УР44Б\WhatsApp Image 2025-05-27 at 14.59.28 (1)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5A23" w:rsidRDefault="00815A23">
      <w:r w:rsidRPr="00815A23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7" name="Рисунок 7" descr="C:\Users\user\Desktop\фотоотчеты по домам\УР44Б\27.05.25 замена участка канализации 6м и замена, выхода до колодца 4м 3под УР44Б\WhatsApp Image 2025-05-27 at 14.59.28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фотоотчеты по домам\УР44Б\27.05.25 замена участка канализации 6м и замена, выхода до колодца 4м 3под УР44Б\WhatsApp Image 2025-05-27 at 14.59.28 (2)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15A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EB6"/>
    <w:rsid w:val="003C3EB6"/>
    <w:rsid w:val="00815A23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B4ED5"/>
  <w15:chartTrackingRefBased/>
  <w15:docId w15:val="{19B660DA-D096-44E4-BB80-19B28F88E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2025-05-27T10:01:00Z</dcterms:created>
  <dcterms:modified xsi:type="dcterms:W3CDTF">2025-05-27T10:02:00Z</dcterms:modified>
</cp:coreProperties>
</file>