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B3872">
      <w:r w:rsidRPr="00AB3872">
        <w:t>27.06.25 подготовка к ремонту кровли УР44Б</w:t>
      </w:r>
    </w:p>
    <w:p w:rsidR="00AB3872" w:rsidRDefault="00AB3872">
      <w:r w:rsidRPr="00AB3872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ownloads\WhatsApp Image 2025-06-27 at 14.42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6-27 at 14.42.4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3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BFA"/>
    <w:rsid w:val="003C6BFA"/>
    <w:rsid w:val="008E35A7"/>
    <w:rsid w:val="00AB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989C"/>
  <w15:chartTrackingRefBased/>
  <w15:docId w15:val="{446BC55F-12A1-47EF-901B-43420BCE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2025-06-27T09:44:00Z</dcterms:created>
  <dcterms:modified xsi:type="dcterms:W3CDTF">2025-06-27T09:45:00Z</dcterms:modified>
</cp:coreProperties>
</file>