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E59EF">
      <w:r w:rsidRPr="004E59EF">
        <w:t>28.03.25 неисправность устранена, ворота закрываются полностью УР49</w:t>
      </w:r>
    </w:p>
    <w:p w:rsidR="004E59EF" w:rsidRDefault="004E59EF">
      <w:r w:rsidRPr="004E59E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9\28.03.25 неисправность устранена, ворота закрываются полностью УР49\WhatsApp Image 2025-03-28 at 15.1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8.03.25 неисправность устранена, ворота закрываются полностью УР49\WhatsApp Image 2025-03-28 at 15.19.2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B4" w:rsidRDefault="00F60EB4">
      <w:r w:rsidRPr="00F60EB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28.03.25 неисправность устранена, ворота закрываются полностью УР49\WhatsApp Image 2025-03-31 at 11.11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8.03.25 неисправность устранена, ворота закрываются полностью УР49\WhatsApp Image 2025-03-31 at 11.11.3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6F"/>
    <w:rsid w:val="004E59EF"/>
    <w:rsid w:val="0052446F"/>
    <w:rsid w:val="008E35A7"/>
    <w:rsid w:val="00F6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0CEC"/>
  <w15:chartTrackingRefBased/>
  <w15:docId w15:val="{39BE856A-349A-4FA5-9615-1D097266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2025-03-31T06:09:00Z</dcterms:created>
  <dcterms:modified xsi:type="dcterms:W3CDTF">2025-03-31T06:12:00Z</dcterms:modified>
</cp:coreProperties>
</file>