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C9" w:rsidRDefault="00636315">
      <w:r w:rsidRPr="00636315">
        <w:t>28.0</w:t>
      </w:r>
      <w:r>
        <w:t>7.26 помещение уборщиц - ХВС вос</w:t>
      </w:r>
      <w:r w:rsidR="00D455D2">
        <w:t>с</w:t>
      </w:r>
      <w:bookmarkStart w:id="0" w:name="_GoBack"/>
      <w:bookmarkEnd w:id="0"/>
      <w:r w:rsidRPr="00636315">
        <w:t>тано</w:t>
      </w:r>
      <w:r w:rsidR="00032902">
        <w:t>в</w:t>
      </w:r>
      <w:r w:rsidRPr="00636315">
        <w:t>лено 2под УР44Б</w:t>
      </w:r>
    </w:p>
    <w:p w:rsidR="00636315" w:rsidRDefault="00636315">
      <w:r w:rsidRPr="0063631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Б\28.07.26 помещение уборщиц - ХВС восстанолено 2под УР44Б\50cc74ce-bfe5-4e76-bbcc-04c7d1c57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Б\28.07.26 помещение уборщиц - ХВС восстанолено 2под УР44Б\50cc74ce-bfe5-4e76-bbcc-04c7d1c5775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315" w:rsidRDefault="00636315">
      <w:r w:rsidRPr="00636315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28.07.26 помещение уборщиц - ХВС восстанолено 2под УР44Б\a8c6360f-88d2-4ab2-a993-3e731054b4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28.07.26 помещение уборщиц - ХВС восстанолено 2под УР44Б\a8c6360f-88d2-4ab2-a993-3e731054b4d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315" w:rsidRDefault="00636315"/>
    <w:sectPr w:rsidR="0063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D5"/>
    <w:rsid w:val="00032902"/>
    <w:rsid w:val="00170FD5"/>
    <w:rsid w:val="001E2CC9"/>
    <w:rsid w:val="00636315"/>
    <w:rsid w:val="00D4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0B4B"/>
  <w15:chartTrackingRefBased/>
  <w15:docId w15:val="{5F52A81D-349B-473F-95A4-1684CACA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2026-08-06T06:19:00Z</dcterms:created>
  <dcterms:modified xsi:type="dcterms:W3CDTF">2026-08-06T06:22:00Z</dcterms:modified>
</cp:coreProperties>
</file>