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6E6205">
      <w:r w:rsidRPr="006E6205">
        <w:t xml:space="preserve">29.01.26 замена смесителя </w:t>
      </w:r>
      <w:proofErr w:type="spellStart"/>
      <w:r w:rsidRPr="006E6205">
        <w:t>мусорокамера</w:t>
      </w:r>
      <w:proofErr w:type="spellEnd"/>
      <w:r w:rsidRPr="006E6205">
        <w:t xml:space="preserve"> 1под Сап5</w:t>
      </w:r>
    </w:p>
    <w:p w:rsidR="006E6205" w:rsidRDefault="006E6205">
      <w:r w:rsidRPr="006E6205">
        <w:rPr>
          <w:noProof/>
          <w:lang w:eastAsia="ru-RU"/>
        </w:rPr>
        <w:drawing>
          <wp:inline distT="0" distB="0" distL="0" distR="0">
            <wp:extent cx="5940425" cy="7895892"/>
            <wp:effectExtent l="0" t="0" r="3175" b="0"/>
            <wp:docPr id="1" name="Рисунок 1" descr="C:\Users\user\Desktop\фотоотчеты по домам\Сап5\29.01.26 замена смесителя мусорокамера 1под Сап5\IMG-20260129-WA000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29.01.26 замена смесителя мусорокамера 1под Сап5\IMG-20260129-WA0000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6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4DC"/>
    <w:rsid w:val="006E6205"/>
    <w:rsid w:val="008E35A7"/>
    <w:rsid w:val="00FD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4837"/>
  <w15:chartTrackingRefBased/>
  <w15:docId w15:val="{4914362B-6F3B-42F4-8D77-95D141172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2026-01-30T05:18:00Z</dcterms:created>
  <dcterms:modified xsi:type="dcterms:W3CDTF">2026-01-30T05:19:00Z</dcterms:modified>
</cp:coreProperties>
</file>